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F7E46" w14:textId="77777777" w:rsidR="004E12C3" w:rsidRPr="00203C21" w:rsidRDefault="004E12C3" w:rsidP="004E12C3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14:paraId="12BB8111" w14:textId="0C71607E" w:rsidR="004E12C3" w:rsidRPr="00203C21" w:rsidRDefault="004E12C3" w:rsidP="004E12C3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2E0F89">
        <w:rPr>
          <w:rFonts w:ascii="Verdana" w:eastAsia="Calibri" w:hAnsi="Verdana" w:cs="Calibri"/>
          <w:sz w:val="18"/>
          <w:szCs w:val="18"/>
        </w:rPr>
        <w:t>1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4133AA">
        <w:rPr>
          <w:rFonts w:ascii="Verdana" w:eastAsia="Calibri" w:hAnsi="Verdana" w:cs="Calibri"/>
          <w:sz w:val="18"/>
          <w:szCs w:val="18"/>
        </w:rPr>
        <w:t>5</w:t>
      </w:r>
    </w:p>
    <w:p w14:paraId="65E4D702" w14:textId="77777777" w:rsidR="00D65160" w:rsidRPr="00AC1E05" w:rsidRDefault="00D65160" w:rsidP="00E61D55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bookmarkEnd w:id="0"/>
    <w:p w14:paraId="171945C4" w14:textId="77777777" w:rsidR="00D65160" w:rsidRPr="00630D2A" w:rsidRDefault="00D65160" w:rsidP="00E61D55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HANDLOWE "SAKIS II"</w:t>
      </w:r>
    </w:p>
    <w:p w14:paraId="3F96221B" w14:textId="77777777" w:rsidR="00D65160" w:rsidRPr="00630D2A" w:rsidRDefault="00D65160" w:rsidP="00E61D55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RADOSŁAW I STERGIOS SIBETERIS</w:t>
      </w:r>
    </w:p>
    <w:p w14:paraId="7DA73E98" w14:textId="77777777" w:rsidR="00D65160" w:rsidRPr="00630D2A" w:rsidRDefault="00D65160" w:rsidP="00E61D55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SPÓŁKA CYWILNA</w:t>
      </w:r>
    </w:p>
    <w:p w14:paraId="141956CA" w14:textId="77777777" w:rsidR="00D65160" w:rsidRPr="00630D2A" w:rsidRDefault="00D65160" w:rsidP="00E61D55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Przejazdowa 24</w:t>
      </w:r>
    </w:p>
    <w:p w14:paraId="2B2349BE" w14:textId="77777777" w:rsidR="00D65160" w:rsidRDefault="00D65160" w:rsidP="00D65160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59-930 Pieńsk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4E12C3" w:rsidRPr="00203C21" w14:paraId="03064F08" w14:textId="77777777" w:rsidTr="004E12C3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2DBD35F7" w14:textId="77777777" w:rsidR="004E12C3" w:rsidRPr="004E12C3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4ECBFF19" w14:textId="77777777" w:rsidR="004E12C3" w:rsidRPr="00203C21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4E12C3" w:rsidRPr="00203C21" w14:paraId="00A4C1EC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24129D6E" w14:textId="77777777" w:rsidR="004E12C3" w:rsidRPr="004E12C3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792E4F4A" w14:textId="77777777" w:rsidR="004E12C3" w:rsidRPr="00203C21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4BB02DE9" w14:textId="77777777" w:rsidR="004E12C3" w:rsidRPr="00203C21" w:rsidRDefault="004E12C3" w:rsidP="004E12C3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40DE1FCF" w14:textId="77777777" w:rsidR="004E12C3" w:rsidRDefault="004E12C3" w:rsidP="004E12C3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474B0A89" w14:textId="77777777" w:rsidR="004E12C3" w:rsidRPr="00203C21" w:rsidRDefault="004E12C3" w:rsidP="004E12C3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2477172D" w14:textId="478E3D74" w:rsidR="004E12C3" w:rsidRPr="00203C21" w:rsidRDefault="004E12C3" w:rsidP="004E12C3">
      <w:pPr>
        <w:suppressAutoHyphens/>
        <w:autoSpaceDN w:val="0"/>
        <w:spacing w:after="12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Niniejszym oświadczam/my, że </w:t>
      </w:r>
      <w:r w:rsidRPr="00203C21">
        <w:rPr>
          <w:rFonts w:ascii="Verdana" w:eastAsia="SimSun" w:hAnsi="Verdana" w:cs="Calibri"/>
          <w:kern w:val="3"/>
          <w:sz w:val="18"/>
          <w:szCs w:val="18"/>
          <w:u w:val="single"/>
        </w:rPr>
        <w:t>nie istnieją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 pomiędzy nami a Zamawiającym wzajemne powiązania osobowe lub kapitałowe</w:t>
      </w:r>
      <w:r>
        <w:rPr>
          <w:rFonts w:ascii="Verdana" w:eastAsia="SimSun" w:hAnsi="Verdana" w:cs="Calibri"/>
          <w:kern w:val="3"/>
          <w:sz w:val="18"/>
          <w:szCs w:val="18"/>
        </w:rPr>
        <w:t>,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przez które rozumie się powiązania między Zamawiającym lub osobami upoważnionymi do zaciągania zobowiązań w imieniu Zamawiającego lub osobami wykonującymi </w:t>
      </w:r>
      <w:r>
        <w:rPr>
          <w:rFonts w:ascii="Verdana" w:eastAsia="SimSun" w:hAnsi="Verdana" w:cs="Calibri"/>
          <w:kern w:val="3"/>
          <w:sz w:val="18"/>
          <w:szCs w:val="18"/>
        </w:rPr>
        <w:br/>
      </w:r>
      <w:r w:rsidRPr="00203C21">
        <w:rPr>
          <w:rFonts w:ascii="Verdana" w:eastAsia="SimSun" w:hAnsi="Verdana" w:cs="Calibri"/>
          <w:kern w:val="3"/>
          <w:sz w:val="18"/>
          <w:szCs w:val="18"/>
        </w:rPr>
        <w:t>w imieniu Zamawiającego czynności związanych z przygotowaniem i przeprowadzeniem procedury wyboru wykonawcy a Wykonawcą, polegające w szczególności na:</w:t>
      </w:r>
    </w:p>
    <w:p w14:paraId="1B8D0229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uczestniczeniu w spółce jako wspólnik spółki cywilnej lub spółki osobowej,</w:t>
      </w:r>
    </w:p>
    <w:p w14:paraId="0B98A75B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A58F3F8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pełnienia funkcji członka organu nadzorczego lub zarządzającego, prokurenta, pełnomocnika,</w:t>
      </w:r>
    </w:p>
    <w:p w14:paraId="41946DD9" w14:textId="0AE3B47E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z tytułu przysposobienia, opieki lub kurateli albo pozostawaniu we wspólnym pożyciu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z wykonawcą, jego zastępcą prawnym lub członkami organów zarządzających lub organów nadzorczych wykonawców ubiegających się o udzielenie zamówienia,</w:t>
      </w:r>
    </w:p>
    <w:p w14:paraId="7647084D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4785EAD4" w14:textId="77777777" w:rsidR="004E12C3" w:rsidRPr="006E2FCE" w:rsidRDefault="004E12C3" w:rsidP="004E12C3">
      <w:pPr>
        <w:suppressAutoHyphens/>
        <w:autoSpaceDN w:val="0"/>
        <w:spacing w:after="12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Calibri"/>
          <w:kern w:val="3"/>
          <w:sz w:val="18"/>
          <w:szCs w:val="18"/>
        </w:rPr>
        <w:t>Niniejszym oświadczam/my, że podmiot, w imieniu którego składane jest oświadczenie:</w:t>
      </w:r>
    </w:p>
    <w:p w14:paraId="778EA4D3" w14:textId="77777777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1)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wymieniony w wykazach określonych w rozporządzeniu 765/2006 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36561C61" w14:textId="7CE8D2C2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2)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beneficjentem rzeczywistym w rozumieniu ustawy z dnia 1 marca 2018 r.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o przeciwdziałaniu praniu pieniędzy oraz finansowaniu terroryzmu (Dz. U. z 2022 r. poz. 593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i 655)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osoba wymieniona w wykazach określonych w rozporządzeniu 765/2006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 ustawy;</w:t>
      </w:r>
    </w:p>
    <w:p w14:paraId="208B741B" w14:textId="77777777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3)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jednostką dominującą w rozumieniu art. 3 ust. 1 pkt 37 ustawy z dnia 29 września 1994 r. o rachunkowości (Dz. U. z 2021 r. poz. 217, 2105 i 2106)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podmiot wymieniony 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lastRenderedPageBreak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0F1F27F" w14:textId="77777777" w:rsidR="004E12C3" w:rsidRDefault="004E12C3" w:rsidP="004E12C3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7CF0BEEF" w14:textId="77777777" w:rsidR="004E12C3" w:rsidRPr="00203C21" w:rsidRDefault="004E12C3" w:rsidP="004E12C3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>Data : …………………….</w:t>
      </w:r>
    </w:p>
    <w:p w14:paraId="3AD9DDFF" w14:textId="77777777" w:rsidR="004E12C3" w:rsidRPr="00203C21" w:rsidRDefault="004E12C3" w:rsidP="004E12C3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53264D30" w14:textId="77777777" w:rsidR="004E12C3" w:rsidRDefault="004E12C3" w:rsidP="004E12C3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Times New Roman" w:hAnsi="Verdana" w:cstheme="minorHAnsi"/>
          <w:b/>
          <w:sz w:val="18"/>
          <w:szCs w:val="18"/>
          <w:lang w:eastAsia="pl-PL"/>
        </w:rPr>
      </w:pP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lub posiadających pełnomocnictwo)</w:t>
      </w:r>
    </w:p>
    <w:p w14:paraId="138A14BA" w14:textId="77777777" w:rsidR="00AF2B4C" w:rsidRDefault="00AF2B4C"/>
    <w:sectPr w:rsidR="00AF2B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A48A7" w14:textId="77777777" w:rsidR="0003646E" w:rsidRDefault="0003646E" w:rsidP="004E12C3">
      <w:pPr>
        <w:spacing w:after="0" w:line="240" w:lineRule="auto"/>
      </w:pPr>
      <w:r>
        <w:separator/>
      </w:r>
    </w:p>
  </w:endnote>
  <w:endnote w:type="continuationSeparator" w:id="0">
    <w:p w14:paraId="305F81B0" w14:textId="77777777" w:rsidR="0003646E" w:rsidRDefault="0003646E" w:rsidP="004E1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C1E1" w14:textId="77777777" w:rsidR="0003646E" w:rsidRDefault="0003646E" w:rsidP="004E12C3">
      <w:pPr>
        <w:spacing w:after="0" w:line="240" w:lineRule="auto"/>
      </w:pPr>
      <w:r>
        <w:separator/>
      </w:r>
    </w:p>
  </w:footnote>
  <w:footnote w:type="continuationSeparator" w:id="0">
    <w:p w14:paraId="168CAE8C" w14:textId="77777777" w:rsidR="0003646E" w:rsidRDefault="0003646E" w:rsidP="004E1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CD314" w14:textId="7EEC5DAB" w:rsidR="004E12C3" w:rsidRDefault="00F26CA6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4CD258EA" wp14:editId="3CA9E326">
          <wp:extent cx="5476875" cy="704850"/>
          <wp:effectExtent l="0" t="0" r="9525" b="0"/>
          <wp:docPr id="169916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F4045"/>
    <w:multiLevelType w:val="hybridMultilevel"/>
    <w:tmpl w:val="5A8635F2"/>
    <w:lvl w:ilvl="0" w:tplc="04150011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E9F07D2"/>
    <w:multiLevelType w:val="multilevel"/>
    <w:tmpl w:val="1BE0D3EA"/>
    <w:styleLink w:val="WWNum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597132482">
    <w:abstractNumId w:val="0"/>
  </w:num>
  <w:num w:numId="2" w16cid:durableId="757411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2C3"/>
    <w:rsid w:val="0003646E"/>
    <w:rsid w:val="00046395"/>
    <w:rsid w:val="000B05AA"/>
    <w:rsid w:val="0021586A"/>
    <w:rsid w:val="002D01B1"/>
    <w:rsid w:val="002E0F89"/>
    <w:rsid w:val="003113A2"/>
    <w:rsid w:val="00340EF0"/>
    <w:rsid w:val="003F4467"/>
    <w:rsid w:val="004133AA"/>
    <w:rsid w:val="004B4AB3"/>
    <w:rsid w:val="004E12C3"/>
    <w:rsid w:val="00652B4D"/>
    <w:rsid w:val="00666B8A"/>
    <w:rsid w:val="0068178A"/>
    <w:rsid w:val="00683FE0"/>
    <w:rsid w:val="00951440"/>
    <w:rsid w:val="00AE6898"/>
    <w:rsid w:val="00AF2B4C"/>
    <w:rsid w:val="00BC54FF"/>
    <w:rsid w:val="00C7659F"/>
    <w:rsid w:val="00CA7196"/>
    <w:rsid w:val="00D65160"/>
    <w:rsid w:val="00E104A1"/>
    <w:rsid w:val="00E70A32"/>
    <w:rsid w:val="00E70FC9"/>
    <w:rsid w:val="00E836AA"/>
    <w:rsid w:val="00E93BD6"/>
    <w:rsid w:val="00EB24D0"/>
    <w:rsid w:val="00EF543A"/>
    <w:rsid w:val="00F2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254F"/>
  <w15:chartTrackingRefBased/>
  <w15:docId w15:val="{2C548E70-0D7B-4767-AD2B-EDD78B1D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2C3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2C3"/>
  </w:style>
  <w:style w:type="paragraph" w:styleId="Stopka">
    <w:name w:val="footer"/>
    <w:basedOn w:val="Normalny"/>
    <w:link w:val="StopkaZnak"/>
    <w:uiPriority w:val="99"/>
    <w:unhideWhenUsed/>
    <w:rsid w:val="004E1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2C3"/>
  </w:style>
  <w:style w:type="numbering" w:customStyle="1" w:styleId="WWNum12">
    <w:name w:val="WWNum12"/>
    <w:rsid w:val="004E12C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Strońska</cp:lastModifiedBy>
  <cp:revision>5</cp:revision>
  <dcterms:created xsi:type="dcterms:W3CDTF">2025-10-31T19:57:00Z</dcterms:created>
  <dcterms:modified xsi:type="dcterms:W3CDTF">2025-11-28T11:18:00Z</dcterms:modified>
</cp:coreProperties>
</file>